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3A" w:rsidRDefault="006C62A1" w:rsidP="003B0D5F">
      <w:pPr>
        <w:spacing w:line="240" w:lineRule="auto"/>
        <w:rPr>
          <w:b/>
          <w:u w:val="single"/>
        </w:rPr>
      </w:pPr>
      <w:r w:rsidRPr="006C62A1">
        <w:rPr>
          <w:b/>
          <w:u w:val="single"/>
        </w:rPr>
        <w:t>BŘEZEN</w:t>
      </w:r>
    </w:p>
    <w:p w:rsidR="006C62A1" w:rsidRDefault="006C62A1" w:rsidP="003B0D5F">
      <w:pPr>
        <w:spacing w:line="240" w:lineRule="auto"/>
      </w:pPr>
      <w:r>
        <w:t>9.3. Rynholecký Masopust – kultura</w:t>
      </w:r>
    </w:p>
    <w:p w:rsidR="006C62A1" w:rsidRDefault="006C62A1" w:rsidP="003B0D5F">
      <w:pPr>
        <w:spacing w:line="240" w:lineRule="auto"/>
      </w:pPr>
      <w:r>
        <w:t>30.3. dopoledne Rynholecká pětka (závod v přespolním běhu) – sport</w:t>
      </w:r>
    </w:p>
    <w:p w:rsidR="006C62A1" w:rsidRDefault="006C62A1" w:rsidP="003B0D5F">
      <w:pPr>
        <w:spacing w:line="240" w:lineRule="auto"/>
      </w:pPr>
      <w:r>
        <w:t>30.3. večer Hasičský ples – pořádá SDH Rynholec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6C62A1" w:rsidRDefault="006C62A1" w:rsidP="003B0D5F">
      <w:pPr>
        <w:spacing w:line="240" w:lineRule="auto"/>
        <w:rPr>
          <w:b/>
          <w:u w:val="single"/>
        </w:rPr>
      </w:pPr>
      <w:r w:rsidRPr="006C62A1">
        <w:rPr>
          <w:b/>
          <w:u w:val="single"/>
        </w:rPr>
        <w:t>DUBEN</w:t>
      </w:r>
    </w:p>
    <w:p w:rsidR="006C62A1" w:rsidRDefault="006C62A1" w:rsidP="003B0D5F">
      <w:pPr>
        <w:spacing w:line="240" w:lineRule="auto"/>
      </w:pPr>
      <w:r>
        <w:t>6.4. Velikonoční zábava – kultura</w:t>
      </w:r>
    </w:p>
    <w:p w:rsidR="006C62A1" w:rsidRDefault="006C62A1" w:rsidP="003B0D5F">
      <w:pPr>
        <w:spacing w:line="240" w:lineRule="auto"/>
      </w:pPr>
      <w:r>
        <w:t>13.4. Velikonoční jarmark – kultura</w:t>
      </w:r>
    </w:p>
    <w:p w:rsidR="006C62A1" w:rsidRDefault="006C62A1" w:rsidP="003B0D5F">
      <w:pPr>
        <w:spacing w:line="240" w:lineRule="auto"/>
      </w:pPr>
      <w:r>
        <w:t>20.4. Turnaj v nohejbalu trojic – sport</w:t>
      </w:r>
    </w:p>
    <w:p w:rsidR="006C62A1" w:rsidRDefault="006C62A1" w:rsidP="003B0D5F">
      <w:pPr>
        <w:spacing w:line="240" w:lineRule="auto"/>
      </w:pPr>
      <w:r>
        <w:t>30.4. Pálení čarodějnic – kultura + hasiči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6C62A1" w:rsidRDefault="006C62A1" w:rsidP="003B0D5F">
      <w:pPr>
        <w:spacing w:line="240" w:lineRule="auto"/>
        <w:rPr>
          <w:b/>
          <w:u w:val="single"/>
        </w:rPr>
      </w:pPr>
      <w:r>
        <w:rPr>
          <w:b/>
          <w:u w:val="single"/>
        </w:rPr>
        <w:t>KVĚTEN</w:t>
      </w:r>
    </w:p>
    <w:p w:rsidR="006C62A1" w:rsidRDefault="006C62A1" w:rsidP="003B0D5F">
      <w:pPr>
        <w:spacing w:line="240" w:lineRule="auto"/>
      </w:pPr>
      <w:r>
        <w:t>4.5. Turistický pochod + v jednání následný country koncert – sport</w:t>
      </w:r>
    </w:p>
    <w:p w:rsidR="006C62A1" w:rsidRDefault="006C62A1" w:rsidP="003B0D5F">
      <w:pPr>
        <w:spacing w:line="240" w:lineRule="auto"/>
      </w:pPr>
      <w:r>
        <w:t>18.5. Turnaj v nohejbalu dvojic – sport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6C62A1" w:rsidRDefault="006C62A1" w:rsidP="003B0D5F">
      <w:pPr>
        <w:spacing w:line="240" w:lineRule="auto"/>
        <w:rPr>
          <w:b/>
          <w:u w:val="single"/>
        </w:rPr>
      </w:pPr>
      <w:r w:rsidRPr="006C62A1">
        <w:rPr>
          <w:b/>
          <w:u w:val="single"/>
        </w:rPr>
        <w:t>ČERVEN</w:t>
      </w:r>
    </w:p>
    <w:p w:rsidR="006C62A1" w:rsidRDefault="00330C16" w:rsidP="003B0D5F">
      <w:pPr>
        <w:spacing w:line="240" w:lineRule="auto"/>
      </w:pPr>
      <w:r>
        <w:t>1.6. Dětský den – kultura</w:t>
      </w:r>
    </w:p>
    <w:p w:rsidR="00330C16" w:rsidRDefault="00330C16" w:rsidP="003B0D5F">
      <w:pPr>
        <w:spacing w:line="240" w:lineRule="auto"/>
      </w:pPr>
      <w:r>
        <w:t>8.6. Turnaj ve stolním tenisu – dvouhry – sport</w:t>
      </w:r>
    </w:p>
    <w:p w:rsidR="00330C16" w:rsidRDefault="00330C16" w:rsidP="003B0D5F">
      <w:pPr>
        <w:spacing w:line="240" w:lineRule="auto"/>
      </w:pPr>
      <w:r>
        <w:t>15.6. Jedenáctý Rynholecký festiválek – kultura</w:t>
      </w:r>
    </w:p>
    <w:p w:rsidR="00330C16" w:rsidRDefault="00330C16" w:rsidP="003B0D5F">
      <w:pPr>
        <w:spacing w:line="240" w:lineRule="auto"/>
      </w:pPr>
      <w:r>
        <w:t>30.6. Vítání prázdnin, dětská olympiáda – společně kultura a sport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330C16" w:rsidRDefault="00330C16" w:rsidP="003B0D5F">
      <w:pPr>
        <w:spacing w:line="240" w:lineRule="auto"/>
        <w:rPr>
          <w:b/>
          <w:u w:val="single"/>
        </w:rPr>
      </w:pPr>
      <w:r w:rsidRPr="00330C16">
        <w:rPr>
          <w:b/>
          <w:u w:val="single"/>
        </w:rPr>
        <w:t>ČERVENEC</w:t>
      </w:r>
    </w:p>
    <w:p w:rsidR="00330C16" w:rsidRDefault="00330C16" w:rsidP="003B0D5F">
      <w:pPr>
        <w:spacing w:line="240" w:lineRule="auto"/>
      </w:pPr>
      <w:r>
        <w:t>13.7. Míčový víceboj – sport</w:t>
      </w:r>
    </w:p>
    <w:p w:rsidR="00330C16" w:rsidRDefault="00330C16" w:rsidP="003B0D5F">
      <w:pPr>
        <w:spacing w:line="240" w:lineRule="auto"/>
      </w:pPr>
      <w:r>
        <w:t>27.7. Letní venkovní zábava – kultura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330C16" w:rsidRDefault="00330C16" w:rsidP="003B0D5F">
      <w:pPr>
        <w:spacing w:line="240" w:lineRule="auto"/>
        <w:rPr>
          <w:b/>
          <w:u w:val="single"/>
        </w:rPr>
      </w:pPr>
      <w:r w:rsidRPr="00330C16">
        <w:rPr>
          <w:b/>
          <w:u w:val="single"/>
        </w:rPr>
        <w:t>SRPEN</w:t>
      </w:r>
    </w:p>
    <w:p w:rsidR="00330C16" w:rsidRDefault="00330C16" w:rsidP="003B0D5F">
      <w:pPr>
        <w:spacing w:line="240" w:lineRule="auto"/>
      </w:pPr>
      <w:r>
        <w:t>17.8. Nohejbal O pohár starosty obce – organizuje p. Havlík s podporou sportovního výboru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330C16" w:rsidRDefault="00330C16" w:rsidP="003B0D5F">
      <w:pPr>
        <w:spacing w:line="240" w:lineRule="auto"/>
        <w:rPr>
          <w:b/>
          <w:u w:val="single"/>
        </w:rPr>
      </w:pPr>
      <w:r w:rsidRPr="00330C16">
        <w:rPr>
          <w:b/>
          <w:u w:val="single"/>
        </w:rPr>
        <w:t>ZÁŘÍ</w:t>
      </w:r>
    </w:p>
    <w:p w:rsidR="00330C16" w:rsidRDefault="00330C16" w:rsidP="003B0D5F">
      <w:pPr>
        <w:spacing w:line="240" w:lineRule="auto"/>
      </w:pPr>
      <w:r>
        <w:t>7.9. Nohejbal s bigbítem – sport</w:t>
      </w:r>
    </w:p>
    <w:p w:rsidR="00330C16" w:rsidRDefault="00330C16" w:rsidP="003B0D5F">
      <w:pPr>
        <w:spacing w:line="240" w:lineRule="auto"/>
      </w:pPr>
      <w:r>
        <w:t>21.9. Rynholecký bloudivec (orientační cyklozávod) – organizuje p. Novák s podporou obce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E70C2E" w:rsidRDefault="00E70C2E" w:rsidP="003B0D5F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330C16" w:rsidRDefault="00330C16" w:rsidP="003B0D5F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ŘÍJEN</w:t>
      </w:r>
    </w:p>
    <w:p w:rsidR="00330C16" w:rsidRDefault="00330C16" w:rsidP="003B0D5F">
      <w:pPr>
        <w:spacing w:line="240" w:lineRule="auto"/>
      </w:pPr>
      <w:r>
        <w:t>12.10. Strašidelný les – kultura</w:t>
      </w:r>
    </w:p>
    <w:p w:rsidR="00330C16" w:rsidRDefault="00330C16" w:rsidP="003B0D5F">
      <w:pPr>
        <w:spacing w:line="240" w:lineRule="auto"/>
      </w:pPr>
      <w:r>
        <w:t>19.10. Posvícenský turnaj v pétanque – sport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330C16" w:rsidRDefault="00330C16" w:rsidP="003B0D5F">
      <w:pPr>
        <w:spacing w:line="240" w:lineRule="auto"/>
        <w:rPr>
          <w:b/>
          <w:u w:val="single"/>
        </w:rPr>
      </w:pPr>
      <w:r w:rsidRPr="00330C16">
        <w:rPr>
          <w:b/>
          <w:u w:val="single"/>
        </w:rPr>
        <w:t>LISTOPAD</w:t>
      </w:r>
    </w:p>
    <w:p w:rsidR="00330C16" w:rsidRDefault="00330C16" w:rsidP="003B0D5F">
      <w:pPr>
        <w:spacing w:line="240" w:lineRule="auto"/>
      </w:pPr>
      <w:r>
        <w:t>2.11. Diskotéka pro dospělé – kultura</w:t>
      </w:r>
    </w:p>
    <w:p w:rsidR="00330C16" w:rsidRDefault="00330C16" w:rsidP="003B0D5F">
      <w:pPr>
        <w:spacing w:line="240" w:lineRule="auto"/>
      </w:pPr>
      <w:r>
        <w:t>16.11. Turnaj ve stolním tenisu – čtyřhry – sport</w:t>
      </w:r>
    </w:p>
    <w:p w:rsidR="003B0D5F" w:rsidRDefault="003B0D5F" w:rsidP="003B0D5F">
      <w:pPr>
        <w:spacing w:line="240" w:lineRule="auto"/>
        <w:rPr>
          <w:b/>
          <w:u w:val="single"/>
        </w:rPr>
      </w:pPr>
    </w:p>
    <w:p w:rsidR="00330C16" w:rsidRDefault="00330C16" w:rsidP="003B0D5F">
      <w:pPr>
        <w:spacing w:line="240" w:lineRule="auto"/>
        <w:rPr>
          <w:b/>
          <w:u w:val="single"/>
        </w:rPr>
      </w:pPr>
      <w:r w:rsidRPr="00330C16">
        <w:rPr>
          <w:b/>
          <w:u w:val="single"/>
        </w:rPr>
        <w:t>PROSINEC</w:t>
      </w:r>
    </w:p>
    <w:p w:rsidR="00330C16" w:rsidRDefault="00330C16" w:rsidP="003B0D5F">
      <w:pPr>
        <w:spacing w:line="240" w:lineRule="auto"/>
      </w:pPr>
      <w:r>
        <w:t>1.12. Rozsvícení kapličky – kultura</w:t>
      </w:r>
    </w:p>
    <w:p w:rsidR="00330C16" w:rsidRDefault="00330C16" w:rsidP="003B0D5F">
      <w:pPr>
        <w:spacing w:line="240" w:lineRule="auto"/>
      </w:pPr>
      <w:r>
        <w:t>7.12. Rynholecká čertovina – kultura</w:t>
      </w:r>
    </w:p>
    <w:p w:rsidR="00330C16" w:rsidRDefault="00330C16" w:rsidP="003B0D5F">
      <w:pPr>
        <w:spacing w:line="240" w:lineRule="auto"/>
      </w:pPr>
      <w:r>
        <w:t>24.12. Půlnoční setkání u kapličky – kultura</w:t>
      </w:r>
    </w:p>
    <w:p w:rsidR="006C62A1" w:rsidRPr="006C62A1" w:rsidRDefault="00330C16" w:rsidP="003B0D5F">
      <w:pPr>
        <w:spacing w:line="240" w:lineRule="auto"/>
      </w:pPr>
      <w:r>
        <w:t>25.12. Turnaj v líném tenisu - sport</w:t>
      </w:r>
    </w:p>
    <w:sectPr w:rsidR="006C62A1" w:rsidRPr="006C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A1"/>
    <w:rsid w:val="00285F3A"/>
    <w:rsid w:val="00330C16"/>
    <w:rsid w:val="003B0D5F"/>
    <w:rsid w:val="006C62A1"/>
    <w:rsid w:val="00E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4744"/>
  <w15:chartTrackingRefBased/>
  <w15:docId w15:val="{D4395CA0-B45C-4C6A-AF83-DB60CE6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TLUSTÝ Miroslav (Dr.Max CZE)</dc:creator>
  <cp:keywords/>
  <dc:description/>
  <cp:lastModifiedBy>TLUSTÝ Miroslav (Dr.Max CZE)</cp:lastModifiedBy>
  <cp:revision>3</cp:revision>
  <dcterms:created xsi:type="dcterms:W3CDTF">2019-03-07T10:03:00Z</dcterms:created>
  <dcterms:modified xsi:type="dcterms:W3CDTF">2019-03-07T10:44:00Z</dcterms:modified>
</cp:coreProperties>
</file>